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F" w:rsidRDefault="005D4B27">
      <w:r>
        <w:t xml:space="preserve">Transaction </w:t>
      </w:r>
      <w:proofErr w:type="gramStart"/>
      <w:r>
        <w:t>Tracking</w:t>
      </w:r>
      <w:proofErr w:type="gramEnd"/>
      <w:r>
        <w:t xml:space="preserve"> worksheet.</w:t>
      </w:r>
    </w:p>
    <w:p w:rsidR="005D4B27" w:rsidRDefault="005D4B27">
      <w:r>
        <w:t>You are working on a program</w:t>
      </w:r>
    </w:p>
    <w:p w:rsidR="000D235F" w:rsidRDefault="000D235F"/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BEGIN the Transaction.</w:t>
      </w:r>
    </w:p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 xml:space="preserve">Update, </w:t>
      </w:r>
      <w:r w:rsidR="000E090D">
        <w:rPr>
          <w:rFonts w:ascii="Verdana" w:eastAsia="Times New Roman" w:hAnsi="Verdana" w:cs="Times New Roman"/>
          <w:sz w:val="20"/>
          <w:szCs w:val="20"/>
        </w:rPr>
        <w:t>insert or delete entries in the.</w:t>
      </w:r>
      <w:bookmarkStart w:id="0" w:name="_GoBack"/>
      <w:bookmarkEnd w:id="0"/>
    </w:p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 xml:space="preserve">If you like the changes to the database, then you COMMIT to the Transaction. </w:t>
      </w:r>
    </w:p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you do not like the changes then you ROLLBACK the changes to the original condition of the database.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 xml:space="preserve">Note: You must use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</w:rPr>
        <w:t>InnoDB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</w:rPr>
        <w:t xml:space="preserve"> type tables or Transactions, will not work.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D235F">
        <w:rPr>
          <w:rFonts w:ascii="Verdana" w:eastAsia="Times New Roman" w:hAnsi="Verdana" w:cs="Times New Roman"/>
          <w:sz w:val="20"/>
          <w:szCs w:val="20"/>
        </w:rPr>
        <w:t>Lets</w:t>
      </w:r>
      <w:proofErr w:type="gramEnd"/>
      <w:r w:rsidRPr="000D235F">
        <w:rPr>
          <w:rFonts w:ascii="Verdana" w:eastAsia="Times New Roman" w:hAnsi="Verdana" w:cs="Times New Roman"/>
          <w:sz w:val="20"/>
          <w:szCs w:val="20"/>
        </w:rPr>
        <w:t xml:space="preserve"> create a basic table in your database called "trans", and make the table type "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</w:rPr>
        <w:t>innodb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</w:rPr>
        <w:t>".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CREATE TABLE trans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(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id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int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 xml:space="preserve"> not null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auto_increment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,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item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varchar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(30) not null,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quantity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varchar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(10) not null,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primary key(id) 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)type=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innodb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235F">
        <w:rPr>
          <w:rFonts w:ascii="Verdana" w:eastAsia="Times New Roman" w:hAnsi="Verdana" w:cs="Times New Roman"/>
          <w:sz w:val="20"/>
          <w:szCs w:val="20"/>
        </w:rPr>
        <w:t>Heres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</w:rPr>
        <w:t xml:space="preserve"> the con</w:t>
      </w:r>
      <w:r w:rsidR="0085195F">
        <w:rPr>
          <w:rFonts w:ascii="Verdana" w:eastAsia="Times New Roman" w:hAnsi="Verdana" w:cs="Times New Roman"/>
          <w:sz w:val="20"/>
          <w:szCs w:val="20"/>
        </w:rPr>
        <w:t>s</w:t>
      </w:r>
      <w:r w:rsidRPr="000D235F">
        <w:rPr>
          <w:rFonts w:ascii="Verdana" w:eastAsia="Times New Roman" w:hAnsi="Verdana" w:cs="Times New Roman"/>
          <w:sz w:val="20"/>
          <w:szCs w:val="20"/>
        </w:rPr>
        <w:t>truction of the table: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DESC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17"/>
        <w:gridCol w:w="2049"/>
        <w:gridCol w:w="933"/>
        <w:gridCol w:w="887"/>
        <w:gridCol w:w="1485"/>
        <w:gridCol w:w="2639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Null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Default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Extra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int</w:t>
            </w:r>
            <w:proofErr w:type="spellEnd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(11)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PRI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NULL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auto_increment</w:t>
            </w:r>
            <w:proofErr w:type="spellEnd"/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varchar</w:t>
            </w:r>
            <w:proofErr w:type="spellEnd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(30)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quantity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varchar</w:t>
            </w:r>
            <w:proofErr w:type="spellEnd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(10)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</w:tbl>
    <w:p w:rsidR="000D235F" w:rsidRPr="000D235F" w:rsidRDefault="000D235F" w:rsidP="000D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3 rows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Insert some data </w:t>
      </w:r>
      <w:r w:rsidRPr="000D235F">
        <w:rPr>
          <w:rFonts w:ascii="Verdana" w:eastAsia="Times New Roman" w:hAnsi="Verdana" w:cs="Times New Roman"/>
          <w:sz w:val="20"/>
          <w:szCs w:val="20"/>
        </w:rPr>
        <w:t>into the table: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INSERT INTO trans 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id,item,quantity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) VALUES (NULL,'</w:t>
      </w:r>
      <w:r w:rsidR="000660B7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computer’</w:t>
      </w:r>
      <w:hyperlink r:id="rId5" w:history="1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,'5');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1 row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Begin the Transaction by using the BEGIN command and update the entry: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BEGIN;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lastRenderedPageBreak/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UPDATE trans SET quantity ='4' WHERE id=1;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1 row affected (0.01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Rows matched: 1 Changed: 1 Warnings: 0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View the results of the update: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47"/>
        <w:gridCol w:w="4115"/>
        <w:gridCol w:w="4048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  <w:r w:rsidR="001848E2"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  <w:r w:rsidR="004074B3"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Q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4</w:t>
            </w:r>
          </w:p>
        </w:tc>
      </w:tr>
    </w:tbl>
    <w:p w:rsidR="000D235F" w:rsidRPr="000D235F" w:rsidRDefault="000D235F" w:rsidP="000D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you do not like the changes, then use the ROLLBACK command to revert back to the original version of the table.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ROLLBACK;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Notice the table has reverted back to the original insertion: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53"/>
        <w:gridCol w:w="4112"/>
        <w:gridCol w:w="4045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  <w:r w:rsidR="004074B3"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Q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5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(0.01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D235F">
        <w:rPr>
          <w:rFonts w:ascii="Verdana" w:eastAsia="Times New Roman" w:hAnsi="Verdana" w:cs="Times New Roman"/>
          <w:sz w:val="20"/>
          <w:szCs w:val="20"/>
        </w:rPr>
        <w:t>Lets</w:t>
      </w:r>
      <w:proofErr w:type="gramEnd"/>
      <w:r w:rsidRPr="000D235F">
        <w:rPr>
          <w:rFonts w:ascii="Verdana" w:eastAsia="Times New Roman" w:hAnsi="Verdana" w:cs="Times New Roman"/>
          <w:sz w:val="20"/>
          <w:szCs w:val="20"/>
        </w:rPr>
        <w:t xml:space="preserve"> update the table using another Transaction and commit to the changes: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BEGIN;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UPDATE trans SET quantity ='2' WHERE id=1;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1 row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Rows matched: 1 Changed: 1 Warnings: 0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69"/>
        <w:gridCol w:w="4158"/>
        <w:gridCol w:w="3983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quantity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COMMIT;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After you use the COMMIT command, the table will take on the changes and remain that way until they are modified.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69"/>
        <w:gridCol w:w="4158"/>
        <w:gridCol w:w="3983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quantity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Now that you understand the basics of Transactions lets create a PHP script that will insert new data into the table.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Here is the code for the transaction script: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&lt;?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php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// trans.php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function begin() 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("BEGIN");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function commit()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("COMMIT");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function rollback()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("ROLLBACK");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mysql_connect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localhost","username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", "password") or die(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mysql_error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());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mysql_select_db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("test") or die(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mysql_error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());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$query = "INSERT INTO trans 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id,item,quantity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values (null,'Baseball',4)";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begin(); // transaction begins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$result = 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($query);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if(!$result)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rollback(); // transaction rolls back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echo "you rolled back";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exit;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lastRenderedPageBreak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else 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commit(); // transaction is committed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echo "your insertion was successful";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?&gt;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b/>
          <w:bCs/>
          <w:sz w:val="20"/>
          <w:szCs w:val="20"/>
        </w:rPr>
        <w:t>Explanation of the script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Functions are created for the BEGIN, COMMIT and ROLLBACK commands.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The script connects to the server and runs the query of inserting data into the table.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the query is successful then it COMMITS the Transaction.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the query is unsuccessful then the Transaction will ROLLBACK.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Here is the table after the script executes: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63"/>
        <w:gridCol w:w="4161"/>
        <w:gridCol w:w="3986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quantity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Baseball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4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2 rows in set (0.00 sec)</w:t>
      </w:r>
    </w:p>
    <w:p w:rsidR="000D235F" w:rsidRDefault="000D235F"/>
    <w:sectPr w:rsidR="000D235F" w:rsidSect="00EA3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10CB"/>
    <w:multiLevelType w:val="multilevel"/>
    <w:tmpl w:val="F726F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368CB"/>
    <w:multiLevelType w:val="multilevel"/>
    <w:tmpl w:val="F60C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B27"/>
    <w:rsid w:val="000660B7"/>
    <w:rsid w:val="000958D3"/>
    <w:rsid w:val="000D235F"/>
    <w:rsid w:val="000E090D"/>
    <w:rsid w:val="001848E2"/>
    <w:rsid w:val="003822CC"/>
    <w:rsid w:val="004074B3"/>
    <w:rsid w:val="005D4B27"/>
    <w:rsid w:val="0085195F"/>
    <w:rsid w:val="00BD36EE"/>
    <w:rsid w:val="00BF168D"/>
    <w:rsid w:val="00CE275C"/>
    <w:rsid w:val="00EA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235F"/>
    <w:rPr>
      <w:color w:val="0000FF"/>
      <w:u w:val="single"/>
    </w:rPr>
  </w:style>
  <w:style w:type="character" w:customStyle="1" w:styleId="itxtrst">
    <w:name w:val="itxtrst"/>
    <w:basedOn w:val="DefaultParagraphFont"/>
    <w:rsid w:val="000D235F"/>
  </w:style>
  <w:style w:type="paragraph" w:styleId="NormalWeb">
    <w:name w:val="Normal (Web)"/>
    <w:basedOn w:val="Normal"/>
    <w:uiPriority w:val="99"/>
    <w:semiHidden/>
    <w:unhideWhenUsed/>
    <w:rsid w:val="000D2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3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235F"/>
    <w:rPr>
      <w:color w:val="0000FF"/>
      <w:u w:val="single"/>
    </w:rPr>
  </w:style>
  <w:style w:type="character" w:customStyle="1" w:styleId="itxtrst">
    <w:name w:val="itxtrst"/>
    <w:basedOn w:val="DefaultParagraphFont"/>
    <w:rsid w:val="000D235F"/>
  </w:style>
  <w:style w:type="paragraph" w:styleId="NormalWeb">
    <w:name w:val="Normal (Web)"/>
    <w:basedOn w:val="Normal"/>
    <w:uiPriority w:val="99"/>
    <w:semiHidden/>
    <w:unhideWhenUsed/>
    <w:rsid w:val="000D2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3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varticl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brian.atkins</cp:lastModifiedBy>
  <cp:revision>2</cp:revision>
  <dcterms:created xsi:type="dcterms:W3CDTF">2012-02-27T18:01:00Z</dcterms:created>
  <dcterms:modified xsi:type="dcterms:W3CDTF">2012-02-27T18:01:00Z</dcterms:modified>
</cp:coreProperties>
</file>